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BB9F2" w14:textId="77777777" w:rsidR="00CF3C15" w:rsidRPr="00E9571F" w:rsidRDefault="00CF3C15" w:rsidP="00CF3C1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E9571F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082EABB" wp14:editId="3973BDF5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396BA2" w14:textId="77777777" w:rsidR="00CF3C15" w:rsidRPr="00E9571F" w:rsidRDefault="00CF3C15" w:rsidP="00CF3C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9E2DCD9" w14:textId="77777777" w:rsidR="00CF3C15" w:rsidRPr="00E9571F" w:rsidRDefault="00CF3C15" w:rsidP="00CF3C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1F3F571D" w14:textId="77777777" w:rsidR="00CF3C15" w:rsidRPr="00E9571F" w:rsidRDefault="00CF3C15" w:rsidP="00CF3C1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BFDA4B0" w14:textId="77777777" w:rsidR="00CF3C15" w:rsidRPr="00E9571F" w:rsidRDefault="00CF3C15" w:rsidP="00CF3C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2CA3D3C6" w14:textId="19C146A0" w:rsidR="00CF3C15" w:rsidRPr="00E9571F" w:rsidRDefault="00CF3C15" w:rsidP="00CF3C1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</w:t>
      </w:r>
    </w:p>
    <w:p w14:paraId="2400129F" w14:textId="2CE92534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13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3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91</w:t>
      </w: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E9571F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31D72060" w14:textId="77777777" w:rsidR="00CF3C15" w:rsidRPr="00E9571F" w:rsidRDefault="00CF3C15" w:rsidP="00CF3C1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501C8B6" w14:textId="77777777" w:rsidR="00CF3C15" w:rsidRPr="00E9571F" w:rsidRDefault="00CF3C15" w:rsidP="00CF3C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07DACAE" w14:textId="77777777" w:rsidR="00CF3C15" w:rsidRPr="00E9571F" w:rsidRDefault="00CF3C15" w:rsidP="00CF3C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05682C1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1E2DD0A" w14:textId="77777777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47468194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6E5F4C4" w14:textId="77777777" w:rsidR="00CF3C15" w:rsidRPr="00E9571F" w:rsidRDefault="00CF3C15" w:rsidP="00CF3C15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Kolesa za bolniško posteljo </w:t>
      </w: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Malvestio</w:t>
      </w:r>
      <w:proofErr w:type="spellEnd"/>
    </w:p>
    <w:p w14:paraId="6EEC0C18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098EF86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629DCCB" w14:textId="77777777" w:rsidR="00CF3C15" w:rsidRPr="00E9571F" w:rsidRDefault="00CF3C15" w:rsidP="00CF3C1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F082DFC" w14:textId="77777777" w:rsidR="00CF3C15" w:rsidRPr="00E9571F" w:rsidRDefault="00CF3C15" w:rsidP="00CF3C1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E9571F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77D91F5E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5F955F0B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06C199E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E9571F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E9571F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4E1F7619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E9571F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80283A9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381C2E4" w14:textId="77777777" w:rsidR="00CF3C15" w:rsidRPr="00E9571F" w:rsidRDefault="00CF3C15" w:rsidP="00CF3C1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241E45CC" w14:textId="77777777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86879F4" w14:textId="77777777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B1B4D20" w14:textId="77777777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16A830B" w14:textId="77777777" w:rsidR="00CF3C15" w:rsidRPr="00E9571F" w:rsidRDefault="00CF3C15" w:rsidP="00CF3C1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E9571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E9571F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6E31FC3C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EA66F54" w14:textId="77777777" w:rsidR="00CF3C15" w:rsidRPr="00E9571F" w:rsidRDefault="00CF3C15" w:rsidP="00CF3C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209AD54" w14:textId="77777777" w:rsidR="00CF3C15" w:rsidRPr="00E9571F" w:rsidRDefault="00CF3C15" w:rsidP="00CF3C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E9571F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684B31C0" w14:textId="7D433C6D" w:rsidR="00CF3C15" w:rsidRPr="00E9571F" w:rsidRDefault="00CF3C15" w:rsidP="00CF3C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EN_3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91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>KOLESA ZA BOLNIŠKO POSTELJO MALVESTIO</w:t>
      </w:r>
      <w:r w:rsidRPr="00E9571F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 w:rsidRPr="00E9571F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E9571F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E9571F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7C08278" w14:textId="77777777" w:rsidR="00CF3C15" w:rsidRPr="00E9571F" w:rsidRDefault="00CF3C15" w:rsidP="00CF3C1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5A08C4" w14:textId="77777777" w:rsidR="00CF3C15" w:rsidRPr="00E9571F" w:rsidRDefault="00CF3C15" w:rsidP="00CF3C15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E9571F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CF3C15" w:rsidRPr="00E9571F" w14:paraId="15F35EBA" w14:textId="77777777" w:rsidTr="001A17E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F1281" w14:textId="77777777" w:rsidR="00CF3C15" w:rsidRPr="00E9571F" w:rsidRDefault="00CF3C15" w:rsidP="001A17E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5CDC2" w14:textId="77777777" w:rsidR="00CF3C15" w:rsidRPr="00E9571F" w:rsidRDefault="00CF3C15" w:rsidP="001A17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CF3C15" w:rsidRPr="00E9571F" w14:paraId="1D23945C" w14:textId="77777777" w:rsidTr="001A17E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B17B" w14:textId="77777777" w:rsidR="00CF3C15" w:rsidRPr="00E9571F" w:rsidRDefault="00CF3C15" w:rsidP="001A17EB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E9571F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E9571F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8019" w14:textId="77777777" w:rsidR="00CF3C15" w:rsidRPr="00E9571F" w:rsidRDefault="00CF3C15" w:rsidP="001A17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9571F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69CEC57" w14:textId="77777777" w:rsidR="00CF3C15" w:rsidRPr="00E9571F" w:rsidRDefault="00CF3C15" w:rsidP="001A17EB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8FF3D39" w14:textId="77777777" w:rsidR="00CF3C15" w:rsidRPr="00E9571F" w:rsidRDefault="00CF3C15" w:rsidP="00CF3C15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2DCAF90" w14:textId="77777777" w:rsidR="00CF3C15" w:rsidRPr="00E9571F" w:rsidRDefault="00CF3C15" w:rsidP="00CF3C1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E9571F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7480AE5" w14:textId="77777777" w:rsidR="00CF3C15" w:rsidRPr="00E9571F" w:rsidRDefault="00CF3C15" w:rsidP="00CF3C15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CF3C15" w:rsidRPr="00E9571F" w:rsidSect="00CF3C15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41D6B61A" w14:textId="77777777" w:rsidR="00CF3C15" w:rsidRPr="00E9571F" w:rsidRDefault="00CF3C15" w:rsidP="00CF3C15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514E526" w14:textId="77777777" w:rsidR="00CF3C15" w:rsidRPr="00E9571F" w:rsidRDefault="00CF3C15" w:rsidP="00CF3C15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E9571F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6DA7DD9C" w14:textId="77777777" w:rsidR="00CF3C15" w:rsidRPr="00E9571F" w:rsidRDefault="00CF3C15" w:rsidP="00CF3C15">
      <w:pPr>
        <w:rPr>
          <w:rFonts w:ascii="Garamond" w:hAnsi="Garamond"/>
        </w:rPr>
      </w:pPr>
    </w:p>
    <w:p w14:paraId="5BED9EB5" w14:textId="77777777" w:rsidR="00CF3C15" w:rsidRPr="00E9571F" w:rsidRDefault="00CF3C15" w:rsidP="00CF3C15">
      <w:pPr>
        <w:rPr>
          <w:rFonts w:ascii="Garamond" w:hAnsi="Garamond"/>
        </w:rPr>
      </w:pPr>
      <w:r w:rsidRPr="00E9571F">
        <w:rPr>
          <w:rFonts w:ascii="Garamond" w:hAnsi="Garamond"/>
        </w:rPr>
        <w:t>Ponudnik:</w:t>
      </w:r>
    </w:p>
    <w:p w14:paraId="45EE7B77" w14:textId="77777777" w:rsidR="00CF3C15" w:rsidRPr="00E9571F" w:rsidRDefault="00CF3C15" w:rsidP="00CF3C15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</w:t>
      </w:r>
    </w:p>
    <w:p w14:paraId="69036BC7" w14:textId="77777777" w:rsidR="00CF3C15" w:rsidRPr="00E9571F" w:rsidRDefault="00CF3C15" w:rsidP="00CF3C15">
      <w:pPr>
        <w:rPr>
          <w:rFonts w:ascii="Garamond" w:hAnsi="Garamond"/>
        </w:rPr>
      </w:pPr>
      <w:r w:rsidRPr="00E9571F">
        <w:rPr>
          <w:rFonts w:ascii="Garamond" w:hAnsi="Garamond"/>
        </w:rPr>
        <w:t>_________________________________</w:t>
      </w:r>
    </w:p>
    <w:p w14:paraId="434AB28B" w14:textId="77777777" w:rsidR="00CF3C15" w:rsidRPr="00E9571F" w:rsidRDefault="00CF3C15" w:rsidP="00CF3C15">
      <w:pPr>
        <w:contextualSpacing/>
        <w:rPr>
          <w:rFonts w:ascii="Garamond" w:hAnsi="Garamond"/>
          <w:b/>
          <w:u w:val="single"/>
        </w:rPr>
      </w:pPr>
    </w:p>
    <w:p w14:paraId="23B06500" w14:textId="77777777" w:rsidR="00CF3C15" w:rsidRPr="00E9571F" w:rsidRDefault="00CF3C15" w:rsidP="00CF3C15">
      <w:pPr>
        <w:contextualSpacing/>
        <w:rPr>
          <w:rFonts w:ascii="Garamond" w:hAnsi="Garamond"/>
        </w:rPr>
      </w:pPr>
      <w:r w:rsidRPr="00E9571F">
        <w:rPr>
          <w:rFonts w:ascii="Garamond" w:hAnsi="Garamond"/>
          <w:b/>
          <w:u w:val="single"/>
        </w:rPr>
        <w:t>PREDMET:</w:t>
      </w:r>
      <w:r w:rsidRPr="00E9571F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KOLESA ZA BOLNIŠKO POSTELJO MALVESTIO</w:t>
      </w:r>
      <w:r w:rsidRPr="00E9571F">
        <w:rPr>
          <w:rFonts w:ascii="Garamond" w:hAnsi="Garamond"/>
          <w:b/>
          <w:bCs/>
        </w:rPr>
        <w:t xml:space="preserve"> </w:t>
      </w:r>
    </w:p>
    <w:p w14:paraId="411F770F" w14:textId="77777777" w:rsidR="00CF3C15" w:rsidRPr="00E9571F" w:rsidRDefault="00CF3C15" w:rsidP="00CF3C15">
      <w:pPr>
        <w:spacing w:line="256" w:lineRule="auto"/>
        <w:rPr>
          <w:rFonts w:ascii="Garamond" w:hAnsi="Garamond"/>
        </w:rPr>
      </w:pPr>
    </w:p>
    <w:p w14:paraId="6F274DEB" w14:textId="3DBA020B" w:rsidR="00CF3C15" w:rsidRPr="00E9571F" w:rsidRDefault="00CF3C15" w:rsidP="00CF3C15">
      <w:pPr>
        <w:spacing w:line="256" w:lineRule="auto"/>
        <w:rPr>
          <w:rFonts w:ascii="Garamond" w:hAnsi="Garamond"/>
        </w:rPr>
      </w:pPr>
      <w:r w:rsidRPr="00E9571F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3</w:t>
      </w:r>
      <w:r>
        <w:rPr>
          <w:rFonts w:ascii="Garamond" w:hAnsi="Garamond"/>
        </w:rPr>
        <w:t>91</w:t>
      </w:r>
      <w:r w:rsidRPr="00E9571F">
        <w:rPr>
          <w:rFonts w:ascii="Garamond" w:hAnsi="Garamond"/>
        </w:rPr>
        <w:t>_2024_</w:t>
      </w:r>
      <w:r>
        <w:rPr>
          <w:rFonts w:ascii="Garamond" w:hAnsi="Garamond"/>
        </w:rPr>
        <w:t>KOLESA ZA BOLNIŠKO POSTELJO MALVESTIO</w:t>
      </w:r>
    </w:p>
    <w:p w14:paraId="51E5178C" w14:textId="77777777" w:rsidR="00CF3C15" w:rsidRPr="00E9571F" w:rsidRDefault="00CF3C15" w:rsidP="00CF3C15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CF3C15" w:rsidRPr="00E9571F" w14:paraId="5ECEB9D7" w14:textId="77777777" w:rsidTr="001A17EB">
        <w:tc>
          <w:tcPr>
            <w:tcW w:w="704" w:type="dxa"/>
          </w:tcPr>
          <w:p w14:paraId="5CC53458" w14:textId="77777777" w:rsidR="00CF3C15" w:rsidRPr="00E9571F" w:rsidRDefault="00CF3C15" w:rsidP="001A17EB">
            <w:pPr>
              <w:rPr>
                <w:rFonts w:ascii="Garamond" w:hAnsi="Garamond"/>
              </w:rPr>
            </w:pPr>
            <w:proofErr w:type="spellStart"/>
            <w:r w:rsidRPr="00E9571F">
              <w:rPr>
                <w:rFonts w:ascii="Garamond" w:hAnsi="Garamond"/>
              </w:rPr>
              <w:t>Zap</w:t>
            </w:r>
            <w:proofErr w:type="spellEnd"/>
            <w:r w:rsidRPr="00E9571F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1475EFAF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0B78CCA4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344F6EAB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66556DB6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765EC5EA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2CDBAA4E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02213567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4F0A5355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5A2BD672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Ponudbena vrednost v  EUR  z DDV</w:t>
            </w:r>
          </w:p>
        </w:tc>
      </w:tr>
      <w:tr w:rsidR="00CF3C15" w:rsidRPr="00E9571F" w14:paraId="44C7BC1A" w14:textId="77777777" w:rsidTr="001A17EB">
        <w:tc>
          <w:tcPr>
            <w:tcW w:w="704" w:type="dxa"/>
          </w:tcPr>
          <w:p w14:paraId="3BBC528F" w14:textId="77777777" w:rsidR="00CF3C15" w:rsidRPr="00E9571F" w:rsidRDefault="00CF3C15" w:rsidP="001A17EB">
            <w:pPr>
              <w:rPr>
                <w:rFonts w:ascii="Garamond" w:hAnsi="Garamond"/>
              </w:rPr>
            </w:pPr>
            <w:r w:rsidRPr="00E9571F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42B80F8A" w14:textId="3E14FD9F" w:rsidR="00CF3C15" w:rsidRPr="00E9571F" w:rsidRDefault="00CF3C15" w:rsidP="001A17E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Usmerjeno kolo z zavoro fi 125</w:t>
            </w:r>
          </w:p>
        </w:tc>
        <w:tc>
          <w:tcPr>
            <w:tcW w:w="1520" w:type="dxa"/>
          </w:tcPr>
          <w:p w14:paraId="2A3907F0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68F23DC1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  <w:p w14:paraId="3037FE77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  <w:p w14:paraId="6F29DD8A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3424EDD2" w14:textId="28D5564B" w:rsidR="00CF3C15" w:rsidRPr="00E9571F" w:rsidRDefault="00CF3C15" w:rsidP="001A17E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1701" w:type="dxa"/>
          </w:tcPr>
          <w:p w14:paraId="07C46058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13B0B549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7D277686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DFAFE0B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0F0E681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</w:tr>
      <w:tr w:rsidR="00CF3C15" w:rsidRPr="00E9571F" w14:paraId="546B8232" w14:textId="77777777" w:rsidTr="001A17EB">
        <w:tc>
          <w:tcPr>
            <w:tcW w:w="704" w:type="dxa"/>
          </w:tcPr>
          <w:p w14:paraId="3D881819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2336" w:type="dxa"/>
          </w:tcPr>
          <w:p w14:paraId="29114B14" w14:textId="2388210E" w:rsidR="00CF3C15" w:rsidRPr="00E9571F" w:rsidRDefault="00CF3C15" w:rsidP="001A17EB">
            <w:pPr>
              <w:rPr>
                <w:rFonts w:ascii="Garamond" w:hAnsi="Garamond"/>
              </w:rPr>
            </w:pPr>
            <w:r>
              <w:t>Vrtljivo kolo z zavoro fi 125</w:t>
            </w:r>
          </w:p>
        </w:tc>
        <w:tc>
          <w:tcPr>
            <w:tcW w:w="1520" w:type="dxa"/>
          </w:tcPr>
          <w:p w14:paraId="177A097F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3FCB0EB3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6BFFC064" w14:textId="3F13CBDB" w:rsidR="00CF3C15" w:rsidRDefault="00CF3C15" w:rsidP="001A17E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1701" w:type="dxa"/>
          </w:tcPr>
          <w:p w14:paraId="4D84B496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7710CCDC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5A90031D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61D45EA7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2B4014D2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</w:tr>
      <w:tr w:rsidR="00CF3C15" w:rsidRPr="00E9571F" w14:paraId="3862A871" w14:textId="77777777" w:rsidTr="001A17EB">
        <w:tc>
          <w:tcPr>
            <w:tcW w:w="13685" w:type="dxa"/>
            <w:gridSpan w:val="9"/>
          </w:tcPr>
          <w:p w14:paraId="3B6EA410" w14:textId="77777777" w:rsidR="00CF3C15" w:rsidRDefault="00CF3C15" w:rsidP="001A17EB">
            <w:pPr>
              <w:jc w:val="right"/>
              <w:rPr>
                <w:rFonts w:ascii="Garamond" w:hAnsi="Garamond"/>
                <w:b/>
                <w:bCs/>
              </w:rPr>
            </w:pPr>
          </w:p>
          <w:p w14:paraId="1E98C2DF" w14:textId="77777777" w:rsidR="00CF3C15" w:rsidRPr="00E1089A" w:rsidRDefault="00CF3C15" w:rsidP="001A17EB">
            <w:pPr>
              <w:jc w:val="right"/>
              <w:rPr>
                <w:rFonts w:ascii="Garamond" w:hAnsi="Garamond"/>
                <w:b/>
                <w:bCs/>
              </w:rPr>
            </w:pPr>
            <w:r w:rsidRPr="00E1089A">
              <w:rPr>
                <w:rFonts w:ascii="Garamond" w:hAnsi="Garamond"/>
                <w:b/>
                <w:bCs/>
              </w:rPr>
              <w:t>SKUPAJ VREDNOST V EUR Z DDV</w:t>
            </w:r>
          </w:p>
        </w:tc>
        <w:tc>
          <w:tcPr>
            <w:tcW w:w="1521" w:type="dxa"/>
          </w:tcPr>
          <w:p w14:paraId="65789C4F" w14:textId="77777777" w:rsidR="00CF3C15" w:rsidRDefault="00CF3C15" w:rsidP="001A17EB">
            <w:pPr>
              <w:rPr>
                <w:rFonts w:ascii="Garamond" w:hAnsi="Garamond"/>
              </w:rPr>
            </w:pPr>
          </w:p>
          <w:p w14:paraId="5F115E7C" w14:textId="77777777" w:rsidR="00CF3C15" w:rsidRPr="00E9571F" w:rsidRDefault="00CF3C15" w:rsidP="001A17EB">
            <w:pPr>
              <w:rPr>
                <w:rFonts w:ascii="Garamond" w:hAnsi="Garamond"/>
              </w:rPr>
            </w:pPr>
          </w:p>
        </w:tc>
      </w:tr>
    </w:tbl>
    <w:p w14:paraId="3BE4D862" w14:textId="77777777" w:rsidR="00CF3C15" w:rsidRPr="00E9571F" w:rsidRDefault="00CF3C15" w:rsidP="00CF3C15">
      <w:pPr>
        <w:rPr>
          <w:rFonts w:ascii="Garamond" w:hAnsi="Garamond"/>
        </w:rPr>
      </w:pPr>
      <w:r w:rsidRPr="00E9571F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54DFF91" w14:textId="77777777" w:rsidR="00CF3C15" w:rsidRPr="00E9571F" w:rsidRDefault="00CF3C15" w:rsidP="00CF3C15">
      <w:pPr>
        <w:rPr>
          <w:rFonts w:ascii="Garamond" w:hAnsi="Garamond"/>
        </w:rPr>
      </w:pPr>
    </w:p>
    <w:p w14:paraId="2C5240F5" w14:textId="77777777" w:rsidR="00CF3C15" w:rsidRPr="00E9571F" w:rsidRDefault="00CF3C15" w:rsidP="00CF3C15">
      <w:pPr>
        <w:rPr>
          <w:rFonts w:ascii="Garamond" w:hAnsi="Garamond"/>
        </w:rPr>
      </w:pPr>
    </w:p>
    <w:p w14:paraId="6A92C454" w14:textId="77777777" w:rsidR="00CF3C15" w:rsidRPr="003218B1" w:rsidRDefault="00CF3C15" w:rsidP="00CF3C15">
      <w:pPr>
        <w:rPr>
          <w:rFonts w:ascii="Garamond" w:hAnsi="Garamond"/>
        </w:rPr>
        <w:sectPr w:rsidR="00CF3C15" w:rsidRPr="003218B1" w:rsidSect="00CF3C15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  <w:r w:rsidRPr="00E9571F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1B82B5BE" w14:textId="77777777" w:rsidR="00CF3C15" w:rsidRDefault="00CF3C15" w:rsidP="00CF3C15"/>
    <w:p w14:paraId="2BBE1E1B" w14:textId="77777777" w:rsidR="003009E7" w:rsidRDefault="003009E7"/>
    <w:sectPr w:rsidR="003009E7" w:rsidSect="00CF3C15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6E818" w14:textId="77777777" w:rsidR="00CF3C15" w:rsidRDefault="00CF3C15">
    <w:pPr>
      <w:pStyle w:val="Noga"/>
      <w:jc w:val="center"/>
    </w:pPr>
  </w:p>
  <w:p w14:paraId="60329637" w14:textId="77777777" w:rsidR="00CF3C15" w:rsidRDefault="00CF3C1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FB9B059" w14:textId="77777777" w:rsidR="00CF3C15" w:rsidRDefault="00CF3C15">
    <w:pPr>
      <w:pStyle w:val="Noga"/>
      <w:jc w:val="center"/>
    </w:pPr>
  </w:p>
  <w:p w14:paraId="61AEFD2E" w14:textId="77777777" w:rsidR="00CF3C15" w:rsidRDefault="00CF3C15">
    <w:pPr>
      <w:pStyle w:val="Noga"/>
      <w:jc w:val="center"/>
    </w:pPr>
  </w:p>
  <w:p w14:paraId="1133A60E" w14:textId="77777777" w:rsidR="00CF3C15" w:rsidRDefault="00CF3C1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C8EDC5" w14:textId="77777777" w:rsidR="00CF3C15" w:rsidRDefault="00CF3C15">
    <w:pPr>
      <w:pStyle w:val="Noga"/>
      <w:jc w:val="center"/>
      <w:rPr>
        <w:rFonts w:ascii="Arial" w:hAnsi="Arial"/>
        <w:sz w:val="16"/>
      </w:rPr>
    </w:pPr>
  </w:p>
  <w:p w14:paraId="7A56654C" w14:textId="77777777" w:rsidR="00CF3C15" w:rsidRDefault="00CF3C15">
    <w:pPr>
      <w:pStyle w:val="Noga"/>
      <w:jc w:val="center"/>
      <w:rPr>
        <w:rFonts w:ascii="Arial" w:hAnsi="Arial"/>
        <w:sz w:val="16"/>
      </w:rPr>
    </w:pPr>
  </w:p>
  <w:p w14:paraId="5F79006E" w14:textId="77777777" w:rsidR="00CF3C15" w:rsidRDefault="00CF3C1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3F5FC2" w14:textId="77777777" w:rsidR="00CF3C15" w:rsidRDefault="00CF3C1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A5D1CD" wp14:editId="206E566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84B386C" w14:textId="77777777" w:rsidR="00CF3C15" w:rsidRDefault="00CF3C15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A5D1C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284B386C" w14:textId="77777777" w:rsidR="00CF3C15" w:rsidRDefault="00CF3C15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B49723D" w14:textId="77777777" w:rsidR="00CF3C15" w:rsidRDefault="00CF3C15">
    <w:pPr>
      <w:pStyle w:val="Noga"/>
      <w:jc w:val="center"/>
      <w:rPr>
        <w:rFonts w:ascii="Arial" w:hAnsi="Arial"/>
        <w:sz w:val="16"/>
      </w:rPr>
    </w:pPr>
  </w:p>
  <w:p w14:paraId="2BB0630E" w14:textId="77777777" w:rsidR="00CF3C15" w:rsidRDefault="00CF3C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15"/>
    <w:rsid w:val="001F264A"/>
    <w:rsid w:val="003009E7"/>
    <w:rsid w:val="00A619DC"/>
    <w:rsid w:val="00CF3C1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F701"/>
  <w15:chartTrackingRefBased/>
  <w15:docId w15:val="{3F7C1704-C595-4853-ADCF-10BE1044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3C15"/>
  </w:style>
  <w:style w:type="paragraph" w:styleId="Naslov1">
    <w:name w:val="heading 1"/>
    <w:basedOn w:val="Navaden"/>
    <w:next w:val="Navaden"/>
    <w:link w:val="Naslov1Znak"/>
    <w:uiPriority w:val="9"/>
    <w:qFormat/>
    <w:rsid w:val="00CF3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F3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F3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F3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F3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F3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F3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F3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F3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F3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F3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F3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F3C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F3C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F3C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F3C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F3C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F3C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F3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F3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F3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F3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F3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F3C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F3C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F3C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F3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F3C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F3C1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CF3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F3C15"/>
  </w:style>
  <w:style w:type="paragraph" w:styleId="Glava">
    <w:name w:val="header"/>
    <w:basedOn w:val="Navaden"/>
    <w:link w:val="GlavaZnak"/>
    <w:uiPriority w:val="99"/>
    <w:semiHidden/>
    <w:unhideWhenUsed/>
    <w:rsid w:val="00CF3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CF3C15"/>
  </w:style>
  <w:style w:type="character" w:styleId="tevilkastrani">
    <w:name w:val="page number"/>
    <w:basedOn w:val="Privzetapisavaodstavka"/>
    <w:rsid w:val="00CF3C15"/>
  </w:style>
  <w:style w:type="table" w:styleId="Tabelamrea">
    <w:name w:val="Table Grid"/>
    <w:basedOn w:val="Navadnatabela"/>
    <w:uiPriority w:val="39"/>
    <w:rsid w:val="00CF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2024-06-13T12:38:00Z</dcterms:created>
  <dcterms:modified xsi:type="dcterms:W3CDTF">2024-06-13T12:42:00Z</dcterms:modified>
</cp:coreProperties>
</file>